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35781D91" w:rsidR="008E1E5C" w:rsidRDefault="00815CAD" w:rsidP="00ED1193">
      <w:pPr>
        <w:jc w:val="center"/>
        <w:rPr>
          <w:b/>
        </w:rPr>
      </w:pPr>
      <w:r>
        <w:rPr>
          <w:b/>
        </w:rPr>
        <w:t>August 5, 2021</w:t>
      </w:r>
    </w:p>
    <w:p w14:paraId="20AD6421" w14:textId="77777777" w:rsidR="002F0CB2" w:rsidRDefault="002F0CB2" w:rsidP="008E1E5C"/>
    <w:p w14:paraId="36E701DB" w14:textId="29E64B99"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815CAD">
        <w:t>6:00</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439ED8FF" w:rsidR="007F2169" w:rsidRDefault="007F2169" w:rsidP="007F2169">
      <w:pPr>
        <w:jc w:val="both"/>
      </w:pPr>
      <w:r>
        <w:t xml:space="preserve">Mayor Judith Knoke presided, and City Clerk </w:t>
      </w:r>
      <w:r w:rsidR="00815CAD">
        <w:t xml:space="preserve">John R. Schwab </w:t>
      </w:r>
      <w:r>
        <w:t xml:space="preserve">recorded the proceedings.  The following Councilmembers were present:  </w:t>
      </w:r>
      <w:r w:rsidR="005175BD">
        <w:t xml:space="preserve">Kristen Milton, </w:t>
      </w:r>
      <w:r w:rsidR="00A774CA">
        <w:t>Shane Stutzman</w:t>
      </w:r>
      <w:r>
        <w:t xml:space="preserve">, and </w:t>
      </w:r>
      <w:r w:rsidR="00A774CA">
        <w:t xml:space="preserve">Jeremy </w:t>
      </w:r>
      <w:r w:rsidR="00815CAD">
        <w:t>Collier. Absent David Sladek.</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05C91573" w:rsidR="009E1813" w:rsidRDefault="009E1813" w:rsidP="0029528A"/>
    <w:p w14:paraId="0E488312" w14:textId="78175E5C" w:rsidR="00815CAD" w:rsidRDefault="00815CAD" w:rsidP="0029528A">
      <w:r>
        <w:t>Mayor Knoke led the Pledge of Allegiance</w:t>
      </w:r>
    </w:p>
    <w:p w14:paraId="338BE5F6" w14:textId="1901CFA2" w:rsidR="00815CAD" w:rsidRDefault="00815CAD" w:rsidP="0029528A"/>
    <w:p w14:paraId="75873557" w14:textId="1EDA01D5" w:rsidR="00815CAD" w:rsidRDefault="00FE5DBC" w:rsidP="0029528A">
      <w:r>
        <w:t xml:space="preserve">Motion by Collier seconded by </w:t>
      </w:r>
      <w:r w:rsidR="003B37B0">
        <w:t xml:space="preserve">Milton to accept Mayor Knoke’s </w:t>
      </w:r>
      <w:r w:rsidR="008878F8">
        <w:t>recommendation to</w:t>
      </w:r>
      <w:r w:rsidR="003B37B0">
        <w:t xml:space="preserve"> hire Mallory Erwin as the new Deputy City Clerk at a rate of $16 per hour, and to hire Joan Rupe as Assistant Deputy City Clerk</w:t>
      </w:r>
      <w:r w:rsidR="008878F8">
        <w:t xml:space="preserve"> at a rate of $11 per hour. On roll call voting ayes Stutzman, Collier, and Milton, nays none.</w:t>
      </w:r>
    </w:p>
    <w:p w14:paraId="2C85133C" w14:textId="083FA9E2" w:rsidR="008878F8" w:rsidRDefault="008878F8" w:rsidP="0029528A"/>
    <w:p w14:paraId="0D6508B7" w14:textId="2722A46A" w:rsidR="008878F8" w:rsidRDefault="008878F8" w:rsidP="0029528A">
      <w:r>
        <w:t xml:space="preserve">Motion by Stutzman seconded by Collier to </w:t>
      </w:r>
      <w:r w:rsidR="00134AF5">
        <w:t xml:space="preserve">approve the Friend Community Healthcare System financial report. On roll call voting Milton,  Stutzman, </w:t>
      </w:r>
      <w:r w:rsidR="007B4E39">
        <w:t>and Collier nays none</w:t>
      </w:r>
    </w:p>
    <w:p w14:paraId="587FB654" w14:textId="77777777" w:rsidR="00815CAD" w:rsidRDefault="00815CAD" w:rsidP="0029528A"/>
    <w:p w14:paraId="29050965" w14:textId="77777777" w:rsidR="00FB3470" w:rsidRDefault="00FB3470" w:rsidP="00FB3470"/>
    <w:p w14:paraId="05E953FD" w14:textId="77777777" w:rsidR="00115E0D" w:rsidRDefault="00115E0D" w:rsidP="00115E0D"/>
    <w:p w14:paraId="719E9EA0" w14:textId="4353E8F6" w:rsidR="0038412C" w:rsidRDefault="007211D9" w:rsidP="007211D9">
      <w:r w:rsidRPr="00333F4D">
        <w:t xml:space="preserve">No further business to come before the City Council, </w:t>
      </w:r>
      <w:r w:rsidR="000B2825">
        <w:t xml:space="preserve">a motion was made by </w:t>
      </w:r>
      <w:r w:rsidR="00FE5DBC">
        <w:t>Stutzman</w:t>
      </w:r>
      <w:r w:rsidR="000B2825">
        <w:t xml:space="preserve"> and seconded by </w:t>
      </w:r>
      <w:r w:rsidR="00FE5DBC">
        <w:t>Collier</w:t>
      </w:r>
      <w:r w:rsidR="00957520">
        <w:t xml:space="preserve"> </w:t>
      </w:r>
      <w:r w:rsidR="000B2825">
        <w:t xml:space="preserve">to adjourn </w:t>
      </w:r>
      <w:r w:rsidR="0088607C">
        <w:t xml:space="preserve">the </w:t>
      </w:r>
      <w:r w:rsidR="000B2825">
        <w:t xml:space="preserve">meeting. Voting aye </w:t>
      </w:r>
      <w:r w:rsidR="00957520">
        <w:t>Collier</w:t>
      </w:r>
      <w:r w:rsidR="000B2825">
        <w:t>,</w:t>
      </w:r>
      <w:r w:rsidR="00957520">
        <w:t xml:space="preserve"> </w:t>
      </w:r>
      <w:r w:rsidR="00FE5DBC">
        <w:t xml:space="preserve">Stutzman, Milton, and </w:t>
      </w:r>
      <w:r w:rsidR="008878F8">
        <w:t>Collier, nays</w:t>
      </w:r>
      <w:r w:rsidR="000B2825">
        <w:t xml:space="preserve"> none. </w:t>
      </w:r>
      <w:r w:rsidR="0088607C">
        <w:t xml:space="preserve"> </w:t>
      </w:r>
      <w:r w:rsidR="000B2825">
        <w:t xml:space="preserve">Motion carried and </w:t>
      </w:r>
      <w:r w:rsidRPr="00333F4D">
        <w:t>m</w:t>
      </w:r>
      <w:r>
        <w:t xml:space="preserve">eeting adjourned at </w:t>
      </w:r>
      <w:r w:rsidR="00815CAD">
        <w:t>6:07</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4B8D1437" w:rsidR="000C5FB2" w:rsidRDefault="00815CAD"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F822" w14:textId="77777777" w:rsidR="009362E7" w:rsidRDefault="009362E7">
      <w:r>
        <w:separator/>
      </w:r>
    </w:p>
  </w:endnote>
  <w:endnote w:type="continuationSeparator" w:id="0">
    <w:p w14:paraId="2A8FA005" w14:textId="77777777" w:rsidR="009362E7" w:rsidRDefault="0093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C73B" w14:textId="77777777" w:rsidR="009362E7" w:rsidRDefault="009362E7">
      <w:r>
        <w:separator/>
      </w:r>
    </w:p>
  </w:footnote>
  <w:footnote w:type="continuationSeparator" w:id="0">
    <w:p w14:paraId="05CDDBF9" w14:textId="77777777" w:rsidR="009362E7" w:rsidRDefault="0093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1"/>
  </w:num>
  <w:num w:numId="8">
    <w:abstractNumId w:val="2"/>
  </w:num>
  <w:num w:numId="9">
    <w:abstractNumId w:val="0"/>
  </w:num>
  <w:num w:numId="10">
    <w:abstractNumId w:val="12"/>
  </w:num>
  <w:num w:numId="11">
    <w:abstractNumId w:val="18"/>
  </w:num>
  <w:num w:numId="12">
    <w:abstractNumId w:val="9"/>
  </w:num>
  <w:num w:numId="13">
    <w:abstractNumId w:val="21"/>
  </w:num>
  <w:num w:numId="14">
    <w:abstractNumId w:val="5"/>
  </w:num>
  <w:num w:numId="15">
    <w:abstractNumId w:val="17"/>
  </w:num>
  <w:num w:numId="16">
    <w:abstractNumId w:val="10"/>
  </w:num>
  <w:num w:numId="17">
    <w:abstractNumId w:val="24"/>
  </w:num>
  <w:num w:numId="18">
    <w:abstractNumId w:val="3"/>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22"/>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AF5"/>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B0"/>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5D67"/>
    <w:rsid w:val="006A604B"/>
    <w:rsid w:val="006A6356"/>
    <w:rsid w:val="006A6DF1"/>
    <w:rsid w:val="006B2D03"/>
    <w:rsid w:val="006B31B9"/>
    <w:rsid w:val="006B3867"/>
    <w:rsid w:val="006B4ED2"/>
    <w:rsid w:val="006B6135"/>
    <w:rsid w:val="006B6259"/>
    <w:rsid w:val="006B6943"/>
    <w:rsid w:val="006B7C1D"/>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E39"/>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10923"/>
    <w:rsid w:val="00810B58"/>
    <w:rsid w:val="00810CB3"/>
    <w:rsid w:val="0081277F"/>
    <w:rsid w:val="00812ACA"/>
    <w:rsid w:val="00813866"/>
    <w:rsid w:val="0081446A"/>
    <w:rsid w:val="00814F64"/>
    <w:rsid w:val="0081566D"/>
    <w:rsid w:val="00815790"/>
    <w:rsid w:val="00815A5F"/>
    <w:rsid w:val="00815CAD"/>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8F8"/>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2E7"/>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5DBC"/>
    <w:rsid w:val="00FE6F53"/>
    <w:rsid w:val="00FE7005"/>
    <w:rsid w:val="00FE7050"/>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2021-08-06T00:07:00Z</dcterms:created>
  <dcterms:modified xsi:type="dcterms:W3CDTF">2021-08-06T01:02:00Z</dcterms:modified>
</cp:coreProperties>
</file>